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DEA6" w14:textId="72C29F42" w:rsidR="00FC7629" w:rsidRPr="00F33838" w:rsidRDefault="00D9351B" w:rsidP="00D9351B">
      <w:pPr>
        <w:jc w:val="center"/>
        <w:rPr>
          <w:rFonts w:ascii="Kristen ITC" w:hAnsi="Kristen ITC"/>
          <w:b/>
          <w:u w:val="single"/>
        </w:rPr>
      </w:pPr>
      <w:r w:rsidRPr="00F33838">
        <w:rPr>
          <w:rFonts w:ascii="Kristen ITC" w:hAnsi="Kristen ITC"/>
          <w:b/>
          <w:u w:val="single"/>
        </w:rPr>
        <w:t>Governor Data Report for the 202</w:t>
      </w:r>
      <w:r w:rsidR="00BD579F">
        <w:rPr>
          <w:rFonts w:ascii="Kristen ITC" w:hAnsi="Kristen ITC"/>
          <w:b/>
          <w:u w:val="single"/>
        </w:rPr>
        <w:t>4</w:t>
      </w:r>
      <w:r w:rsidRPr="00F33838">
        <w:rPr>
          <w:rFonts w:ascii="Kristen ITC" w:hAnsi="Kristen ITC"/>
          <w:b/>
          <w:u w:val="single"/>
        </w:rPr>
        <w:t>/202</w:t>
      </w:r>
      <w:r w:rsidR="00BD579F">
        <w:rPr>
          <w:rFonts w:ascii="Kristen ITC" w:hAnsi="Kristen ITC"/>
          <w:b/>
          <w:u w:val="single"/>
        </w:rPr>
        <w:t>5</w:t>
      </w:r>
      <w:r w:rsidRPr="00F33838">
        <w:rPr>
          <w:rFonts w:ascii="Kristen ITC" w:hAnsi="Kristen ITC"/>
          <w:b/>
          <w:u w:val="single"/>
        </w:rPr>
        <w:t xml:space="preserve"> academic year</w:t>
      </w:r>
    </w:p>
    <w:p w14:paraId="379263E4" w14:textId="77777777" w:rsidR="00D9351B" w:rsidRPr="00F33838" w:rsidRDefault="00D9351B">
      <w:pPr>
        <w:rPr>
          <w:rFonts w:ascii="Kristen ITC" w:hAnsi="Kristen ITC"/>
        </w:rPr>
      </w:pPr>
    </w:p>
    <w:p w14:paraId="060EF6A7" w14:textId="77777777" w:rsidR="00D9351B" w:rsidRPr="005869C3" w:rsidRDefault="00D9351B" w:rsidP="00CC1B61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Reception Data</w:t>
      </w:r>
      <w:r w:rsidR="00F33838" w:rsidRPr="005869C3">
        <w:rPr>
          <w:rFonts w:ascii="Kristen ITC" w:hAnsi="Kristen ITC"/>
          <w:b/>
          <w:sz w:val="28"/>
          <w:u w:val="single"/>
        </w:rPr>
        <w:t xml:space="preserve"> GLD</w:t>
      </w:r>
      <w:r w:rsidRPr="005869C3">
        <w:rPr>
          <w:rFonts w:ascii="Kristen ITC" w:hAnsi="Kristen ITC"/>
          <w:b/>
          <w:sz w:val="28"/>
          <w:u w:val="single"/>
        </w:rPr>
        <w:t>: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00830396" w14:textId="77777777" w:rsidTr="00A333E5">
        <w:tc>
          <w:tcPr>
            <w:tcW w:w="2254" w:type="dxa"/>
          </w:tcPr>
          <w:p w14:paraId="07190976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3FE9509D" w14:textId="502FC201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74C66E66" w14:textId="53326E7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01FA3675" w14:textId="64BA5B5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61D8D2D5" w14:textId="77777777" w:rsidTr="00232575">
        <w:tc>
          <w:tcPr>
            <w:tcW w:w="2254" w:type="dxa"/>
          </w:tcPr>
          <w:p w14:paraId="3D2D4199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FFC000"/>
          </w:tcPr>
          <w:p w14:paraId="6704E66E" w14:textId="50C3A2DE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60%</w:t>
            </w:r>
          </w:p>
        </w:tc>
        <w:tc>
          <w:tcPr>
            <w:tcW w:w="2254" w:type="dxa"/>
            <w:shd w:val="clear" w:color="auto" w:fill="00B0F0"/>
          </w:tcPr>
          <w:p w14:paraId="4208F93B" w14:textId="7C4BF2DD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  <w:shd w:val="clear" w:color="auto" w:fill="00B0F0"/>
          </w:tcPr>
          <w:p w14:paraId="64F3532F" w14:textId="678F068B" w:rsidR="00CC1B61" w:rsidRPr="00F33838" w:rsidRDefault="00EE2AC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84%</w:t>
            </w:r>
          </w:p>
        </w:tc>
      </w:tr>
      <w:tr w:rsidR="00CC1B61" w:rsidRPr="00F33838" w14:paraId="658FA99C" w14:textId="77777777" w:rsidTr="00A333E5">
        <w:tc>
          <w:tcPr>
            <w:tcW w:w="2254" w:type="dxa"/>
          </w:tcPr>
          <w:p w14:paraId="561D1AD5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689B0E8F" w14:textId="08B10EC9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  <w:tc>
          <w:tcPr>
            <w:tcW w:w="2254" w:type="dxa"/>
          </w:tcPr>
          <w:p w14:paraId="1F8A70AC" w14:textId="7227866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67% </w:t>
            </w:r>
          </w:p>
        </w:tc>
        <w:tc>
          <w:tcPr>
            <w:tcW w:w="2254" w:type="dxa"/>
          </w:tcPr>
          <w:p w14:paraId="23131A69" w14:textId="47D605AC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68%</w:t>
            </w:r>
          </w:p>
        </w:tc>
      </w:tr>
    </w:tbl>
    <w:p w14:paraId="536AAE59" w14:textId="77777777" w:rsidR="00F33838" w:rsidRDefault="00F33838" w:rsidP="00CC1B61">
      <w:pPr>
        <w:rPr>
          <w:rFonts w:ascii="Kristen ITC" w:hAnsi="Kristen ITC"/>
          <w:b/>
          <w:u w:val="single"/>
        </w:rPr>
      </w:pPr>
    </w:p>
    <w:p w14:paraId="3EAF5CA8" w14:textId="77777777" w:rsidR="00D9351B" w:rsidRPr="005869C3" w:rsidRDefault="00D9351B" w:rsidP="00CC1B61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Phonics screening Year 1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67F58A7D" w14:textId="77777777" w:rsidTr="00C249DA">
        <w:tc>
          <w:tcPr>
            <w:tcW w:w="2254" w:type="dxa"/>
          </w:tcPr>
          <w:p w14:paraId="68826814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158FCF3C" w14:textId="087D308C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490DDF7A" w14:textId="45BC0DB3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58ED0F95" w14:textId="69F29705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374B8F42" w14:textId="77777777" w:rsidTr="00232575">
        <w:tc>
          <w:tcPr>
            <w:tcW w:w="2254" w:type="dxa"/>
          </w:tcPr>
          <w:p w14:paraId="51CED8D1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0FE3FCD6" w14:textId="5A6677A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93%</w:t>
            </w:r>
          </w:p>
        </w:tc>
        <w:tc>
          <w:tcPr>
            <w:tcW w:w="2254" w:type="dxa"/>
            <w:shd w:val="clear" w:color="auto" w:fill="FFC000"/>
          </w:tcPr>
          <w:p w14:paraId="386753FE" w14:textId="280808A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64%</w:t>
            </w:r>
          </w:p>
        </w:tc>
        <w:tc>
          <w:tcPr>
            <w:tcW w:w="2254" w:type="dxa"/>
            <w:shd w:val="clear" w:color="auto" w:fill="00B0F0"/>
          </w:tcPr>
          <w:p w14:paraId="380BFD1C" w14:textId="43889D5F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94%</w:t>
            </w:r>
          </w:p>
        </w:tc>
      </w:tr>
      <w:tr w:rsidR="00CC1B61" w:rsidRPr="00F33838" w14:paraId="2D41A3E9" w14:textId="77777777" w:rsidTr="00C249DA">
        <w:tc>
          <w:tcPr>
            <w:tcW w:w="2254" w:type="dxa"/>
          </w:tcPr>
          <w:p w14:paraId="68C3B157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06DEF7CD" w14:textId="5741764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79%</w:t>
            </w:r>
          </w:p>
        </w:tc>
        <w:tc>
          <w:tcPr>
            <w:tcW w:w="2254" w:type="dxa"/>
          </w:tcPr>
          <w:p w14:paraId="32D52959" w14:textId="2C671366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80%</w:t>
            </w:r>
          </w:p>
        </w:tc>
        <w:tc>
          <w:tcPr>
            <w:tcW w:w="2254" w:type="dxa"/>
          </w:tcPr>
          <w:p w14:paraId="37F6D1C3" w14:textId="095FF25F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81%</w:t>
            </w:r>
          </w:p>
        </w:tc>
      </w:tr>
    </w:tbl>
    <w:p w14:paraId="4A39F6D6" w14:textId="77777777" w:rsidR="00D9351B" w:rsidRPr="00F33838" w:rsidRDefault="00D9351B" w:rsidP="00CC1B61">
      <w:pPr>
        <w:rPr>
          <w:rFonts w:ascii="Kristen ITC" w:hAnsi="Kristen ITC"/>
        </w:rPr>
      </w:pPr>
    </w:p>
    <w:p w14:paraId="2CBF5DBD" w14:textId="77777777" w:rsidR="00D9351B" w:rsidRPr="005869C3" w:rsidRDefault="00D9351B" w:rsidP="00CC1B61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Phonics screening Year 2 - retake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3036CDC8" w14:textId="77777777" w:rsidTr="00905207">
        <w:tc>
          <w:tcPr>
            <w:tcW w:w="2254" w:type="dxa"/>
          </w:tcPr>
          <w:p w14:paraId="447BE803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1FEA43E" w14:textId="772C06E8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00EFD0CB" w14:textId="6F11E72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3387CCCC" w14:textId="1A987A6D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2E5D6E9A" w14:textId="77777777" w:rsidTr="00F007FB">
        <w:tc>
          <w:tcPr>
            <w:tcW w:w="2254" w:type="dxa"/>
          </w:tcPr>
          <w:p w14:paraId="41813158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5936CF40" w14:textId="1CDE444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97%</w:t>
            </w:r>
          </w:p>
        </w:tc>
        <w:tc>
          <w:tcPr>
            <w:tcW w:w="2254" w:type="dxa"/>
            <w:shd w:val="clear" w:color="auto" w:fill="00B0F0"/>
          </w:tcPr>
          <w:p w14:paraId="26B9AB06" w14:textId="15ED06D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97%</w:t>
            </w:r>
          </w:p>
        </w:tc>
        <w:tc>
          <w:tcPr>
            <w:tcW w:w="2254" w:type="dxa"/>
            <w:shd w:val="clear" w:color="auto" w:fill="92D050"/>
          </w:tcPr>
          <w:p w14:paraId="24595012" w14:textId="1E05C395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92%</w:t>
            </w:r>
          </w:p>
        </w:tc>
      </w:tr>
      <w:tr w:rsidR="00CC1B61" w:rsidRPr="00F33838" w14:paraId="3122D7C5" w14:textId="77777777" w:rsidTr="00905207">
        <w:tc>
          <w:tcPr>
            <w:tcW w:w="2254" w:type="dxa"/>
          </w:tcPr>
          <w:p w14:paraId="5168E73B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045430E3" w14:textId="412B694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89%</w:t>
            </w:r>
          </w:p>
        </w:tc>
        <w:tc>
          <w:tcPr>
            <w:tcW w:w="2254" w:type="dxa"/>
          </w:tcPr>
          <w:p w14:paraId="2CE42DDD" w14:textId="03B379EF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89% </w:t>
            </w:r>
          </w:p>
        </w:tc>
        <w:tc>
          <w:tcPr>
            <w:tcW w:w="2254" w:type="dxa"/>
          </w:tcPr>
          <w:p w14:paraId="60FF13E0" w14:textId="31EFB2D4" w:rsidR="00CC1B61" w:rsidRPr="00F33838" w:rsidRDefault="00232575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89%</w:t>
            </w:r>
          </w:p>
        </w:tc>
      </w:tr>
    </w:tbl>
    <w:p w14:paraId="20BC77C9" w14:textId="77777777" w:rsidR="00D9351B" w:rsidRPr="00F33838" w:rsidRDefault="00D9351B" w:rsidP="00CC1B61">
      <w:pPr>
        <w:rPr>
          <w:rFonts w:ascii="Kristen ITC" w:hAnsi="Kristen ITC"/>
        </w:rPr>
      </w:pPr>
    </w:p>
    <w:p w14:paraId="794C1DFA" w14:textId="77777777" w:rsidR="00D9351B" w:rsidRPr="005869C3" w:rsidRDefault="005869C3" w:rsidP="00CC1B61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End of Key Stage 1</w:t>
      </w:r>
      <w:r w:rsidR="00D9351B" w:rsidRPr="005869C3">
        <w:rPr>
          <w:rFonts w:ascii="Kristen ITC" w:hAnsi="Kristen ITC"/>
          <w:b/>
          <w:sz w:val="28"/>
          <w:u w:val="single"/>
        </w:rPr>
        <w:t xml:space="preserve"> Data</w:t>
      </w:r>
    </w:p>
    <w:p w14:paraId="7826F65B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5C95AA91" w14:textId="77777777" w:rsidTr="00CD22F1">
        <w:tc>
          <w:tcPr>
            <w:tcW w:w="2254" w:type="dxa"/>
          </w:tcPr>
          <w:p w14:paraId="09C5E8B0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19AB36AB" w14:textId="494E0E05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585CF737" w14:textId="527CB8C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446691D1" w14:textId="669D78BE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72F9782F" w14:textId="77777777" w:rsidTr="00F007FB">
        <w:tc>
          <w:tcPr>
            <w:tcW w:w="2254" w:type="dxa"/>
          </w:tcPr>
          <w:p w14:paraId="74BD7216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61F438CD" w14:textId="15CA41EE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  <w:shd w:val="clear" w:color="auto" w:fill="00B0F0"/>
          </w:tcPr>
          <w:p w14:paraId="7133FACB" w14:textId="0B4FF67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  <w:tc>
          <w:tcPr>
            <w:tcW w:w="2254" w:type="dxa"/>
            <w:shd w:val="clear" w:color="auto" w:fill="92D050"/>
          </w:tcPr>
          <w:p w14:paraId="705F16D0" w14:textId="69BEB45A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64%</w:t>
            </w:r>
          </w:p>
        </w:tc>
      </w:tr>
      <w:tr w:rsidR="00CC1B61" w:rsidRPr="00F33838" w14:paraId="52166225" w14:textId="77777777" w:rsidTr="00CD22F1">
        <w:tc>
          <w:tcPr>
            <w:tcW w:w="2254" w:type="dxa"/>
          </w:tcPr>
          <w:p w14:paraId="67848AEC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337F61EC" w14:textId="15AE229F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61%</w:t>
            </w:r>
          </w:p>
        </w:tc>
        <w:tc>
          <w:tcPr>
            <w:tcW w:w="2254" w:type="dxa"/>
          </w:tcPr>
          <w:p w14:paraId="38DC64FD" w14:textId="1759751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61% </w:t>
            </w:r>
          </w:p>
        </w:tc>
        <w:tc>
          <w:tcPr>
            <w:tcW w:w="2254" w:type="dxa"/>
          </w:tcPr>
          <w:p w14:paraId="0DCD3AD1" w14:textId="0F2DE29B" w:rsidR="00CC1B61" w:rsidRPr="00F33838" w:rsidRDefault="00232575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64% *</w:t>
            </w:r>
          </w:p>
        </w:tc>
      </w:tr>
    </w:tbl>
    <w:p w14:paraId="3FBFFFE1" w14:textId="77777777" w:rsidR="00D9351B" w:rsidRPr="00F33838" w:rsidRDefault="00D9351B" w:rsidP="00CC1B61">
      <w:pPr>
        <w:rPr>
          <w:rFonts w:ascii="Kristen ITC" w:hAnsi="Kristen ITC"/>
        </w:rPr>
      </w:pPr>
    </w:p>
    <w:p w14:paraId="43C83DCB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3E0E5775" w14:textId="77777777" w:rsidTr="00DE64C3">
        <w:tc>
          <w:tcPr>
            <w:tcW w:w="2254" w:type="dxa"/>
          </w:tcPr>
          <w:p w14:paraId="73F77387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0766C2B4" w14:textId="2FC8348E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0C4819D5" w14:textId="2E94EDD3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7461B483" w14:textId="422E065D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5750F5B9" w14:textId="77777777" w:rsidTr="00F007FB">
        <w:tc>
          <w:tcPr>
            <w:tcW w:w="2254" w:type="dxa"/>
          </w:tcPr>
          <w:p w14:paraId="473E0788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FFC000"/>
          </w:tcPr>
          <w:p w14:paraId="20F2FE35" w14:textId="2274810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3%</w:t>
            </w:r>
          </w:p>
        </w:tc>
        <w:tc>
          <w:tcPr>
            <w:tcW w:w="2254" w:type="dxa"/>
            <w:shd w:val="clear" w:color="auto" w:fill="92D050"/>
          </w:tcPr>
          <w:p w14:paraId="250EEAA8" w14:textId="6A85FCE5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7%</w:t>
            </w:r>
          </w:p>
        </w:tc>
        <w:tc>
          <w:tcPr>
            <w:tcW w:w="2254" w:type="dxa"/>
            <w:shd w:val="clear" w:color="auto" w:fill="FFC000"/>
          </w:tcPr>
          <w:p w14:paraId="529F7CBA" w14:textId="7C495217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0%</w:t>
            </w:r>
          </w:p>
        </w:tc>
      </w:tr>
      <w:tr w:rsidR="00CC1B61" w:rsidRPr="00F33838" w14:paraId="4F5BE960" w14:textId="77777777" w:rsidTr="00DE64C3">
        <w:tc>
          <w:tcPr>
            <w:tcW w:w="2254" w:type="dxa"/>
          </w:tcPr>
          <w:p w14:paraId="57EFAAC0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4C157ECF" w14:textId="3143CED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8% </w:t>
            </w:r>
          </w:p>
        </w:tc>
        <w:tc>
          <w:tcPr>
            <w:tcW w:w="2254" w:type="dxa"/>
          </w:tcPr>
          <w:p w14:paraId="6FAE990C" w14:textId="7BAED3C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8%</w:t>
            </w:r>
          </w:p>
        </w:tc>
        <w:tc>
          <w:tcPr>
            <w:tcW w:w="2254" w:type="dxa"/>
          </w:tcPr>
          <w:p w14:paraId="4D29A3F7" w14:textId="3E674666" w:rsidR="00CC1B61" w:rsidRPr="00F33838" w:rsidRDefault="00232575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9% *</w:t>
            </w:r>
          </w:p>
        </w:tc>
      </w:tr>
    </w:tbl>
    <w:p w14:paraId="1414E4A4" w14:textId="77777777" w:rsidR="00D9351B" w:rsidRPr="00F33838" w:rsidRDefault="00D9351B" w:rsidP="00CC1B61">
      <w:pPr>
        <w:rPr>
          <w:rFonts w:ascii="Kristen ITC" w:hAnsi="Kristen ITC"/>
        </w:rPr>
      </w:pPr>
    </w:p>
    <w:p w14:paraId="0094161D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59935269" w14:textId="77777777" w:rsidTr="00945B6C">
        <w:tc>
          <w:tcPr>
            <w:tcW w:w="2254" w:type="dxa"/>
          </w:tcPr>
          <w:p w14:paraId="4C21024B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316C14AB" w14:textId="0C311B11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1A61A7A2" w14:textId="52E8149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68176B46" w14:textId="7AB6E27E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0287D427" w14:textId="77777777" w:rsidTr="00F007FB">
        <w:tc>
          <w:tcPr>
            <w:tcW w:w="2254" w:type="dxa"/>
          </w:tcPr>
          <w:p w14:paraId="03CD7172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60640D9A" w14:textId="2C6A042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67%</w:t>
            </w:r>
          </w:p>
        </w:tc>
        <w:tc>
          <w:tcPr>
            <w:tcW w:w="2254" w:type="dxa"/>
            <w:shd w:val="clear" w:color="auto" w:fill="00B0F0"/>
          </w:tcPr>
          <w:p w14:paraId="796AC4FA" w14:textId="7A2D065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76%</w:t>
            </w:r>
          </w:p>
        </w:tc>
        <w:tc>
          <w:tcPr>
            <w:tcW w:w="2254" w:type="dxa"/>
            <w:shd w:val="clear" w:color="auto" w:fill="92D050"/>
          </w:tcPr>
          <w:p w14:paraId="238CE7FB" w14:textId="242A7BBE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68%</w:t>
            </w:r>
          </w:p>
        </w:tc>
      </w:tr>
      <w:tr w:rsidR="00CC1B61" w:rsidRPr="00F33838" w14:paraId="0ADF6A3D" w14:textId="77777777" w:rsidTr="00945B6C">
        <w:tc>
          <w:tcPr>
            <w:tcW w:w="2254" w:type="dxa"/>
          </w:tcPr>
          <w:p w14:paraId="2FE29A49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5D8397B3" w14:textId="2C59BCE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69%</w:t>
            </w:r>
          </w:p>
        </w:tc>
        <w:tc>
          <w:tcPr>
            <w:tcW w:w="2254" w:type="dxa"/>
          </w:tcPr>
          <w:p w14:paraId="1C5FA71D" w14:textId="5D8D16DF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68%</w:t>
            </w:r>
          </w:p>
        </w:tc>
        <w:tc>
          <w:tcPr>
            <w:tcW w:w="2254" w:type="dxa"/>
          </w:tcPr>
          <w:p w14:paraId="46E64A48" w14:textId="54075305" w:rsidR="00CC1B61" w:rsidRPr="00F33838" w:rsidRDefault="00232575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 *</w:t>
            </w:r>
          </w:p>
        </w:tc>
      </w:tr>
    </w:tbl>
    <w:p w14:paraId="37FB67B9" w14:textId="77777777" w:rsidR="00D9351B" w:rsidRPr="00F33838" w:rsidRDefault="00D9351B" w:rsidP="00CC1B61">
      <w:pPr>
        <w:rPr>
          <w:rFonts w:ascii="Kristen ITC" w:hAnsi="Kristen ITC"/>
        </w:rPr>
      </w:pPr>
    </w:p>
    <w:p w14:paraId="42C6FB93" w14:textId="77777777" w:rsidR="00D9351B" w:rsidRPr="00F33838" w:rsidRDefault="00D9351B" w:rsidP="00CC1B61">
      <w:pPr>
        <w:rPr>
          <w:rFonts w:ascii="Kristen ITC" w:hAnsi="Kristen ITC"/>
          <w:b/>
        </w:rPr>
      </w:pPr>
    </w:p>
    <w:p w14:paraId="66AE084C" w14:textId="77777777" w:rsidR="00D9351B" w:rsidRPr="00F33838" w:rsidRDefault="00D9351B" w:rsidP="00CC1B61">
      <w:pPr>
        <w:rPr>
          <w:rFonts w:ascii="Kristen ITC" w:hAnsi="Kristen ITC"/>
          <w:b/>
        </w:rPr>
      </w:pPr>
    </w:p>
    <w:p w14:paraId="3D8139E7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01A36DEF" w14:textId="77777777" w:rsidTr="00822BD2">
        <w:tc>
          <w:tcPr>
            <w:tcW w:w="2254" w:type="dxa"/>
          </w:tcPr>
          <w:p w14:paraId="21973B25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70BDACB5" w14:textId="3617C94F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37979763" w14:textId="49929A9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6DB77C9C" w14:textId="551BEB4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30D6B79B" w14:textId="77777777" w:rsidTr="00F007FB">
        <w:tc>
          <w:tcPr>
            <w:tcW w:w="2254" w:type="dxa"/>
          </w:tcPr>
          <w:p w14:paraId="75BD0AA4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480B65A6" w14:textId="18406F5D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</w:t>
            </w:r>
          </w:p>
        </w:tc>
        <w:tc>
          <w:tcPr>
            <w:tcW w:w="2254" w:type="dxa"/>
            <w:shd w:val="clear" w:color="auto" w:fill="00B0F0"/>
          </w:tcPr>
          <w:p w14:paraId="784766CB" w14:textId="7AFD0F95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24%</w:t>
            </w:r>
          </w:p>
        </w:tc>
        <w:tc>
          <w:tcPr>
            <w:tcW w:w="2254" w:type="dxa"/>
            <w:shd w:val="clear" w:color="auto" w:fill="00B0F0"/>
          </w:tcPr>
          <w:p w14:paraId="26BBBEA8" w14:textId="64BDFDF0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24%</w:t>
            </w:r>
          </w:p>
        </w:tc>
      </w:tr>
      <w:tr w:rsidR="00CC1B61" w:rsidRPr="00F33838" w14:paraId="5F747AF5" w14:textId="77777777" w:rsidTr="00822BD2">
        <w:tc>
          <w:tcPr>
            <w:tcW w:w="2254" w:type="dxa"/>
          </w:tcPr>
          <w:p w14:paraId="384E9272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2DA90045" w14:textId="594BCE4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</w:t>
            </w:r>
          </w:p>
        </w:tc>
        <w:tc>
          <w:tcPr>
            <w:tcW w:w="2254" w:type="dxa"/>
          </w:tcPr>
          <w:p w14:paraId="477C0F90" w14:textId="557A161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19%</w:t>
            </w:r>
          </w:p>
        </w:tc>
        <w:tc>
          <w:tcPr>
            <w:tcW w:w="2254" w:type="dxa"/>
          </w:tcPr>
          <w:p w14:paraId="0EA00094" w14:textId="47AE2840" w:rsidR="00CC1B61" w:rsidRPr="00F33838" w:rsidRDefault="00232575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19% *</w:t>
            </w:r>
          </w:p>
        </w:tc>
      </w:tr>
    </w:tbl>
    <w:p w14:paraId="129DE312" w14:textId="77777777" w:rsidR="00D9351B" w:rsidRPr="00F33838" w:rsidRDefault="00D9351B" w:rsidP="00CC1B61">
      <w:pPr>
        <w:rPr>
          <w:rFonts w:ascii="Kristen ITC" w:hAnsi="Kristen ITC"/>
        </w:rPr>
      </w:pPr>
    </w:p>
    <w:p w14:paraId="4E1CE9C1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3103EFE1" w14:textId="77777777" w:rsidTr="00FA475D">
        <w:tc>
          <w:tcPr>
            <w:tcW w:w="2254" w:type="dxa"/>
          </w:tcPr>
          <w:p w14:paraId="46405E24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28214F27" w14:textId="00FEC6F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20E66310" w14:textId="4923AC4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71E20D01" w14:textId="2B1D7455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39C4F2CC" w14:textId="77777777" w:rsidTr="00F007FB">
        <w:tc>
          <w:tcPr>
            <w:tcW w:w="2254" w:type="dxa"/>
          </w:tcPr>
          <w:p w14:paraId="7F1657D6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76A39449" w14:textId="7893E7C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</w:p>
        </w:tc>
        <w:tc>
          <w:tcPr>
            <w:tcW w:w="2254" w:type="dxa"/>
            <w:shd w:val="clear" w:color="auto" w:fill="00B0F0"/>
          </w:tcPr>
          <w:p w14:paraId="7C7C9F5D" w14:textId="5D2F51A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79%</w:t>
            </w:r>
          </w:p>
        </w:tc>
        <w:tc>
          <w:tcPr>
            <w:tcW w:w="2254" w:type="dxa"/>
            <w:shd w:val="clear" w:color="auto" w:fill="FFC000"/>
          </w:tcPr>
          <w:p w14:paraId="6EE17704" w14:textId="45F8AA28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60%</w:t>
            </w:r>
          </w:p>
        </w:tc>
      </w:tr>
      <w:tr w:rsidR="00CC1B61" w:rsidRPr="00F33838" w14:paraId="73CC5F7D" w14:textId="77777777" w:rsidTr="00FA475D">
        <w:tc>
          <w:tcPr>
            <w:tcW w:w="2254" w:type="dxa"/>
          </w:tcPr>
          <w:p w14:paraId="53A35400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53D3E41B" w14:textId="7B5D1CE8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14:paraId="02E2B515" w14:textId="0FB7D2BA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  <w:r w:rsidR="00232575">
              <w:rPr>
                <w:rFonts w:ascii="Kristen ITC" w:hAnsi="Kristen ITC"/>
              </w:rPr>
              <w:t xml:space="preserve"> </w:t>
            </w:r>
          </w:p>
        </w:tc>
        <w:tc>
          <w:tcPr>
            <w:tcW w:w="2254" w:type="dxa"/>
          </w:tcPr>
          <w:p w14:paraId="21D42DCF" w14:textId="54E1D2D2" w:rsidR="00CC1B61" w:rsidRPr="00F33838" w:rsidRDefault="00232575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 *</w:t>
            </w:r>
          </w:p>
        </w:tc>
      </w:tr>
    </w:tbl>
    <w:p w14:paraId="02782F7B" w14:textId="77777777" w:rsidR="00D9351B" w:rsidRPr="00F33838" w:rsidRDefault="00D9351B" w:rsidP="00CC1B61">
      <w:pPr>
        <w:rPr>
          <w:rFonts w:ascii="Kristen ITC" w:hAnsi="Kristen ITC"/>
        </w:rPr>
      </w:pPr>
    </w:p>
    <w:p w14:paraId="57C238E8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5E8C8788" w14:textId="77777777" w:rsidTr="00CA2EE2">
        <w:tc>
          <w:tcPr>
            <w:tcW w:w="2254" w:type="dxa"/>
          </w:tcPr>
          <w:p w14:paraId="510DF11A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4E2C6E52" w14:textId="1025A27B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1991295E" w14:textId="0ED6FF29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345B6143" w14:textId="2404B88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7287F9E4" w14:textId="77777777" w:rsidTr="00BD579F">
        <w:tc>
          <w:tcPr>
            <w:tcW w:w="2254" w:type="dxa"/>
          </w:tcPr>
          <w:p w14:paraId="50385741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428F6653" w14:textId="69077D6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  <w:tc>
          <w:tcPr>
            <w:tcW w:w="2254" w:type="dxa"/>
            <w:shd w:val="clear" w:color="auto" w:fill="00B0F0"/>
          </w:tcPr>
          <w:p w14:paraId="12554E67" w14:textId="5F6259B1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34%</w:t>
            </w:r>
          </w:p>
        </w:tc>
        <w:tc>
          <w:tcPr>
            <w:tcW w:w="2254" w:type="dxa"/>
            <w:shd w:val="clear" w:color="auto" w:fill="92D050"/>
          </w:tcPr>
          <w:p w14:paraId="18497FC4" w14:textId="1DE47496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20%</w:t>
            </w:r>
          </w:p>
        </w:tc>
      </w:tr>
      <w:tr w:rsidR="00CC1B61" w:rsidRPr="00F33838" w14:paraId="4D75A98F" w14:textId="77777777" w:rsidTr="00CA2EE2">
        <w:tc>
          <w:tcPr>
            <w:tcW w:w="2254" w:type="dxa"/>
          </w:tcPr>
          <w:p w14:paraId="658A9517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361A374D" w14:textId="5B17B883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</w:t>
            </w:r>
          </w:p>
        </w:tc>
        <w:tc>
          <w:tcPr>
            <w:tcW w:w="2254" w:type="dxa"/>
          </w:tcPr>
          <w:p w14:paraId="26C849AF" w14:textId="743686E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</w:t>
            </w:r>
            <w:r w:rsidR="00F007FB">
              <w:rPr>
                <w:rFonts w:ascii="Kristen ITC" w:hAnsi="Kristen ITC"/>
              </w:rPr>
              <w:t>7%</w:t>
            </w:r>
          </w:p>
        </w:tc>
        <w:tc>
          <w:tcPr>
            <w:tcW w:w="2254" w:type="dxa"/>
          </w:tcPr>
          <w:p w14:paraId="71A9125A" w14:textId="0BEC42AD" w:rsidR="00CC1B61" w:rsidRPr="00F33838" w:rsidRDefault="00232575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17% *</w:t>
            </w:r>
          </w:p>
        </w:tc>
      </w:tr>
    </w:tbl>
    <w:p w14:paraId="35F6AB97" w14:textId="77777777" w:rsidR="00D9351B" w:rsidRPr="00F33838" w:rsidRDefault="00D9351B" w:rsidP="00CC1B61">
      <w:pPr>
        <w:rPr>
          <w:rFonts w:ascii="Kristen ITC" w:hAnsi="Kristen ITC"/>
        </w:rPr>
      </w:pPr>
    </w:p>
    <w:p w14:paraId="5321951F" w14:textId="77777777" w:rsidR="00D9351B" w:rsidRPr="005869C3" w:rsidRDefault="005869C3" w:rsidP="00CC1B61">
      <w:pPr>
        <w:rPr>
          <w:rFonts w:ascii="Kristen ITC" w:hAnsi="Kristen ITC"/>
          <w:b/>
          <w:sz w:val="28"/>
          <w:u w:val="single"/>
        </w:rPr>
      </w:pPr>
      <w:r w:rsidRPr="005869C3">
        <w:rPr>
          <w:rFonts w:ascii="Kristen ITC" w:hAnsi="Kristen ITC"/>
          <w:b/>
          <w:sz w:val="28"/>
          <w:u w:val="single"/>
        </w:rPr>
        <w:t>End of Key Stage 2</w:t>
      </w:r>
      <w:r w:rsidR="00D9351B" w:rsidRPr="005869C3">
        <w:rPr>
          <w:rFonts w:ascii="Kristen ITC" w:hAnsi="Kristen ITC"/>
          <w:b/>
          <w:sz w:val="28"/>
          <w:u w:val="single"/>
        </w:rPr>
        <w:t xml:space="preserve"> Data</w:t>
      </w:r>
    </w:p>
    <w:p w14:paraId="4A62BB39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7489A0F2" w14:textId="77777777" w:rsidTr="000566A5">
        <w:tc>
          <w:tcPr>
            <w:tcW w:w="2254" w:type="dxa"/>
          </w:tcPr>
          <w:p w14:paraId="48B5684D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51F109A6" w14:textId="3D15EE20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270C0B6F" w14:textId="0D5D150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0CB55288" w14:textId="64289A4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0A91503D" w14:textId="77777777" w:rsidTr="00F007FB">
        <w:tc>
          <w:tcPr>
            <w:tcW w:w="2254" w:type="dxa"/>
          </w:tcPr>
          <w:p w14:paraId="5EF0567A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145507FF" w14:textId="46FC410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70%</w:t>
            </w:r>
          </w:p>
        </w:tc>
        <w:tc>
          <w:tcPr>
            <w:tcW w:w="2254" w:type="dxa"/>
            <w:shd w:val="clear" w:color="auto" w:fill="92D050"/>
          </w:tcPr>
          <w:p w14:paraId="1D208094" w14:textId="565765B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  <w:shd w:val="clear" w:color="auto" w:fill="92D050"/>
          </w:tcPr>
          <w:p w14:paraId="24885279" w14:textId="41F6CFB1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</w:tr>
      <w:tr w:rsidR="00CC1B61" w:rsidRPr="00F33838" w14:paraId="14F26EAE" w14:textId="77777777" w:rsidTr="000566A5">
        <w:tc>
          <w:tcPr>
            <w:tcW w:w="2254" w:type="dxa"/>
          </w:tcPr>
          <w:p w14:paraId="03BFF32E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047F32EB" w14:textId="71E5CB7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  <w:tc>
          <w:tcPr>
            <w:tcW w:w="2254" w:type="dxa"/>
          </w:tcPr>
          <w:p w14:paraId="1ED11C32" w14:textId="17BC421F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14:paraId="39509DB1" w14:textId="0C20684F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</w:tr>
    </w:tbl>
    <w:p w14:paraId="338CBCFD" w14:textId="77777777" w:rsidR="00D9351B" w:rsidRPr="00F33838" w:rsidRDefault="00D9351B" w:rsidP="00CC1B61">
      <w:pPr>
        <w:rPr>
          <w:rFonts w:ascii="Kristen ITC" w:hAnsi="Kristen ITC"/>
        </w:rPr>
      </w:pPr>
    </w:p>
    <w:p w14:paraId="393AFD18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Writing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41A3760D" w14:textId="77777777" w:rsidTr="008443A2">
        <w:tc>
          <w:tcPr>
            <w:tcW w:w="2254" w:type="dxa"/>
          </w:tcPr>
          <w:p w14:paraId="270C4AA0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005E636" w14:textId="0A35AAC2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5D5D7E7B" w14:textId="47E4957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607CADDE" w14:textId="04B3008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53629C4E" w14:textId="77777777" w:rsidTr="00F007FB">
        <w:tc>
          <w:tcPr>
            <w:tcW w:w="2254" w:type="dxa"/>
          </w:tcPr>
          <w:p w14:paraId="36F4AB8A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730EA028" w14:textId="2745D609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27%</w:t>
            </w:r>
          </w:p>
        </w:tc>
        <w:tc>
          <w:tcPr>
            <w:tcW w:w="2254" w:type="dxa"/>
            <w:shd w:val="clear" w:color="auto" w:fill="FFC000"/>
          </w:tcPr>
          <w:p w14:paraId="13230E41" w14:textId="3D30E3C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9%</w:t>
            </w:r>
          </w:p>
        </w:tc>
        <w:tc>
          <w:tcPr>
            <w:tcW w:w="2254" w:type="dxa"/>
            <w:shd w:val="clear" w:color="auto" w:fill="92D050"/>
          </w:tcPr>
          <w:p w14:paraId="77BA1EE0" w14:textId="35F1CE8F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10%</w:t>
            </w:r>
          </w:p>
        </w:tc>
      </w:tr>
      <w:tr w:rsidR="00CC1B61" w:rsidRPr="00F33838" w14:paraId="229C131B" w14:textId="77777777" w:rsidTr="008443A2">
        <w:tc>
          <w:tcPr>
            <w:tcW w:w="2254" w:type="dxa"/>
          </w:tcPr>
          <w:p w14:paraId="09134863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1FDC5A69" w14:textId="179EE7DE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13%</w:t>
            </w:r>
          </w:p>
        </w:tc>
        <w:tc>
          <w:tcPr>
            <w:tcW w:w="2254" w:type="dxa"/>
          </w:tcPr>
          <w:p w14:paraId="6385328D" w14:textId="4631E75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13%</w:t>
            </w:r>
          </w:p>
        </w:tc>
        <w:tc>
          <w:tcPr>
            <w:tcW w:w="2254" w:type="dxa"/>
          </w:tcPr>
          <w:p w14:paraId="265D4E31" w14:textId="6E5ED901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13%</w:t>
            </w:r>
          </w:p>
        </w:tc>
      </w:tr>
    </w:tbl>
    <w:p w14:paraId="5895AAEE" w14:textId="77777777" w:rsidR="00D9351B" w:rsidRPr="00F33838" w:rsidRDefault="00D9351B" w:rsidP="00CC1B61">
      <w:pPr>
        <w:rPr>
          <w:rFonts w:ascii="Kristen ITC" w:hAnsi="Kristen ITC"/>
        </w:rPr>
      </w:pPr>
    </w:p>
    <w:p w14:paraId="00CB482D" w14:textId="77777777" w:rsidR="00D9351B" w:rsidRPr="00F33838" w:rsidRDefault="00D9351B" w:rsidP="00CC1B61">
      <w:pPr>
        <w:rPr>
          <w:rFonts w:ascii="Kristen ITC" w:hAnsi="Kristen ITC"/>
          <w:b/>
        </w:rPr>
      </w:pPr>
    </w:p>
    <w:p w14:paraId="119CA66A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413885B2" w14:textId="77777777" w:rsidTr="00902CE0">
        <w:tc>
          <w:tcPr>
            <w:tcW w:w="2254" w:type="dxa"/>
          </w:tcPr>
          <w:p w14:paraId="41A8EF99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31D3F67B" w14:textId="23C14F33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2BA39118" w14:textId="4A081831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2DE7395E" w14:textId="62278B5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2117CBD8" w14:textId="77777777" w:rsidTr="00F007FB">
        <w:tc>
          <w:tcPr>
            <w:tcW w:w="2254" w:type="dxa"/>
          </w:tcPr>
          <w:p w14:paraId="306DE30B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92D050"/>
          </w:tcPr>
          <w:p w14:paraId="1492ED5C" w14:textId="3394E04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  <w:shd w:val="clear" w:color="auto" w:fill="00B0F0"/>
          </w:tcPr>
          <w:p w14:paraId="63A89239" w14:textId="716CBA6A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87%</w:t>
            </w:r>
          </w:p>
        </w:tc>
        <w:tc>
          <w:tcPr>
            <w:tcW w:w="2254" w:type="dxa"/>
            <w:shd w:val="clear" w:color="auto" w:fill="00B0F0"/>
          </w:tcPr>
          <w:p w14:paraId="12C49165" w14:textId="256A7D8A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86%</w:t>
            </w:r>
          </w:p>
        </w:tc>
      </w:tr>
      <w:tr w:rsidR="00CC1B61" w:rsidRPr="00F33838" w14:paraId="0CDB6428" w14:textId="77777777" w:rsidTr="00902CE0">
        <w:tc>
          <w:tcPr>
            <w:tcW w:w="2254" w:type="dxa"/>
          </w:tcPr>
          <w:p w14:paraId="28F3EB52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44FCC7D1" w14:textId="73385E4E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</w:tcPr>
          <w:p w14:paraId="308A7F28" w14:textId="5486C275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</w:tcPr>
          <w:p w14:paraId="4C3267FA" w14:textId="70E7FE03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75%</w:t>
            </w:r>
          </w:p>
        </w:tc>
      </w:tr>
    </w:tbl>
    <w:p w14:paraId="579E1C1C" w14:textId="77777777" w:rsidR="00D9351B" w:rsidRPr="00F33838" w:rsidRDefault="00D9351B" w:rsidP="00CC1B61">
      <w:pPr>
        <w:rPr>
          <w:rFonts w:ascii="Kristen ITC" w:hAnsi="Kristen ITC"/>
        </w:rPr>
      </w:pPr>
    </w:p>
    <w:p w14:paraId="67A9463F" w14:textId="77777777" w:rsidR="00E3412F" w:rsidRDefault="00E3412F" w:rsidP="00CC1B61">
      <w:pPr>
        <w:rPr>
          <w:rFonts w:ascii="Kristen ITC" w:hAnsi="Kristen ITC"/>
          <w:b/>
        </w:rPr>
      </w:pPr>
    </w:p>
    <w:p w14:paraId="63F8C430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1FD18DE3" w14:textId="77777777" w:rsidTr="00FB5045">
        <w:tc>
          <w:tcPr>
            <w:tcW w:w="2254" w:type="dxa"/>
          </w:tcPr>
          <w:p w14:paraId="598B5574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6F31DC86" w14:textId="6151037A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66E5E3E2" w14:textId="7BFF521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5612A410" w14:textId="22186138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071FCF25" w14:textId="77777777" w:rsidTr="00F007FB">
        <w:tc>
          <w:tcPr>
            <w:tcW w:w="2254" w:type="dxa"/>
          </w:tcPr>
          <w:p w14:paraId="453D0A0B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FFC000"/>
          </w:tcPr>
          <w:p w14:paraId="4D3E04A2" w14:textId="0CFDE081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23%</w:t>
            </w:r>
          </w:p>
        </w:tc>
        <w:tc>
          <w:tcPr>
            <w:tcW w:w="2254" w:type="dxa"/>
            <w:shd w:val="clear" w:color="auto" w:fill="00B0F0"/>
          </w:tcPr>
          <w:p w14:paraId="5F44918B" w14:textId="029A70B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48%</w:t>
            </w:r>
          </w:p>
        </w:tc>
        <w:tc>
          <w:tcPr>
            <w:tcW w:w="2254" w:type="dxa"/>
            <w:shd w:val="clear" w:color="auto" w:fill="00B0F0"/>
          </w:tcPr>
          <w:p w14:paraId="34F7C8AA" w14:textId="14EA8FA3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45%</w:t>
            </w:r>
          </w:p>
        </w:tc>
      </w:tr>
      <w:tr w:rsidR="00CC1B61" w:rsidRPr="00F33838" w14:paraId="18891DB8" w14:textId="77777777" w:rsidTr="00FB5045">
        <w:tc>
          <w:tcPr>
            <w:tcW w:w="2254" w:type="dxa"/>
          </w:tcPr>
          <w:p w14:paraId="6A5A6DA5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11F59971" w14:textId="79E394CA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  <w:tc>
          <w:tcPr>
            <w:tcW w:w="2254" w:type="dxa"/>
          </w:tcPr>
          <w:p w14:paraId="160C428B" w14:textId="2AD007F1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  <w:tc>
          <w:tcPr>
            <w:tcW w:w="2254" w:type="dxa"/>
          </w:tcPr>
          <w:p w14:paraId="10DA68F5" w14:textId="408D59E9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33%</w:t>
            </w:r>
          </w:p>
        </w:tc>
      </w:tr>
    </w:tbl>
    <w:p w14:paraId="5F45E7BF" w14:textId="77777777" w:rsidR="00D9351B" w:rsidRPr="00F33838" w:rsidRDefault="00D9351B" w:rsidP="00CC1B61">
      <w:pPr>
        <w:rPr>
          <w:rFonts w:ascii="Kristen ITC" w:hAnsi="Kristen ITC"/>
        </w:rPr>
      </w:pPr>
    </w:p>
    <w:p w14:paraId="17D8644E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7C1D999A" w14:textId="77777777" w:rsidTr="00513AEE">
        <w:tc>
          <w:tcPr>
            <w:tcW w:w="2254" w:type="dxa"/>
          </w:tcPr>
          <w:p w14:paraId="638CB69C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0DDBA9A8" w14:textId="705F5B55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3F084881" w14:textId="153FB621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629DC13E" w14:textId="1C565D1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31C36E1D" w14:textId="77777777" w:rsidTr="00F007FB">
        <w:tc>
          <w:tcPr>
            <w:tcW w:w="2254" w:type="dxa"/>
          </w:tcPr>
          <w:p w14:paraId="169AB211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0FA2A593" w14:textId="483AD958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77%</w:t>
            </w:r>
          </w:p>
        </w:tc>
        <w:tc>
          <w:tcPr>
            <w:tcW w:w="2254" w:type="dxa"/>
            <w:shd w:val="clear" w:color="auto" w:fill="00B0F0"/>
          </w:tcPr>
          <w:p w14:paraId="6DB6AF3F" w14:textId="14B0D82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91%</w:t>
            </w:r>
          </w:p>
        </w:tc>
        <w:tc>
          <w:tcPr>
            <w:tcW w:w="2254" w:type="dxa"/>
            <w:shd w:val="clear" w:color="auto" w:fill="00B0F0"/>
          </w:tcPr>
          <w:p w14:paraId="46E8E85D" w14:textId="0ED74C58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80%</w:t>
            </w:r>
          </w:p>
        </w:tc>
      </w:tr>
      <w:tr w:rsidR="00CC1B61" w:rsidRPr="00F33838" w14:paraId="477F9762" w14:textId="77777777" w:rsidTr="00513AEE">
        <w:tc>
          <w:tcPr>
            <w:tcW w:w="2254" w:type="dxa"/>
          </w:tcPr>
          <w:p w14:paraId="31641DA9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5B663AB0" w14:textId="5F60A861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71%</w:t>
            </w:r>
          </w:p>
        </w:tc>
        <w:tc>
          <w:tcPr>
            <w:tcW w:w="2254" w:type="dxa"/>
          </w:tcPr>
          <w:p w14:paraId="7BE657FD" w14:textId="1A288023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</w:tcPr>
          <w:p w14:paraId="37F228B9" w14:textId="7E84319C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74%</w:t>
            </w:r>
          </w:p>
        </w:tc>
      </w:tr>
    </w:tbl>
    <w:p w14:paraId="04DF5635" w14:textId="77777777" w:rsidR="00D9351B" w:rsidRPr="00F33838" w:rsidRDefault="00D9351B" w:rsidP="00CC1B61">
      <w:pPr>
        <w:rPr>
          <w:rFonts w:ascii="Kristen ITC" w:hAnsi="Kristen ITC"/>
        </w:rPr>
      </w:pPr>
    </w:p>
    <w:p w14:paraId="06FAED4C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Maths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088E09F0" w14:textId="77777777" w:rsidTr="00863017">
        <w:tc>
          <w:tcPr>
            <w:tcW w:w="2254" w:type="dxa"/>
          </w:tcPr>
          <w:p w14:paraId="636E3F5E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28383DB7" w14:textId="5C491451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10A4516D" w14:textId="7A9D541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755EE408" w14:textId="383CFFB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4211DBDE" w14:textId="77777777" w:rsidTr="00F007FB">
        <w:tc>
          <w:tcPr>
            <w:tcW w:w="2254" w:type="dxa"/>
          </w:tcPr>
          <w:p w14:paraId="4C1FF249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158E73E3" w14:textId="00AF1EE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40%</w:t>
            </w:r>
          </w:p>
        </w:tc>
        <w:tc>
          <w:tcPr>
            <w:tcW w:w="2254" w:type="dxa"/>
            <w:shd w:val="clear" w:color="auto" w:fill="00B0F0"/>
          </w:tcPr>
          <w:p w14:paraId="1500774D" w14:textId="5941D1E5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48%</w:t>
            </w:r>
          </w:p>
        </w:tc>
        <w:tc>
          <w:tcPr>
            <w:tcW w:w="2254" w:type="dxa"/>
            <w:shd w:val="clear" w:color="auto" w:fill="00B0F0"/>
          </w:tcPr>
          <w:p w14:paraId="070615C6" w14:textId="610AEDD2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52%</w:t>
            </w:r>
          </w:p>
        </w:tc>
      </w:tr>
      <w:tr w:rsidR="00CC1B61" w:rsidRPr="00F33838" w14:paraId="61FC3C02" w14:textId="77777777" w:rsidTr="00863017">
        <w:tc>
          <w:tcPr>
            <w:tcW w:w="2254" w:type="dxa"/>
          </w:tcPr>
          <w:p w14:paraId="422C9F54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2BB0F440" w14:textId="4D1E24B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22%</w:t>
            </w:r>
          </w:p>
        </w:tc>
        <w:tc>
          <w:tcPr>
            <w:tcW w:w="2254" w:type="dxa"/>
          </w:tcPr>
          <w:p w14:paraId="3E9709A0" w14:textId="18729230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24%</w:t>
            </w:r>
          </w:p>
        </w:tc>
        <w:tc>
          <w:tcPr>
            <w:tcW w:w="2254" w:type="dxa"/>
          </w:tcPr>
          <w:p w14:paraId="73B17A5D" w14:textId="601A1536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26%</w:t>
            </w:r>
          </w:p>
        </w:tc>
      </w:tr>
    </w:tbl>
    <w:p w14:paraId="2496F890" w14:textId="545D7289" w:rsidR="00D9351B" w:rsidRPr="00F33838" w:rsidRDefault="00D9351B" w:rsidP="00CC1B61">
      <w:pPr>
        <w:rPr>
          <w:rFonts w:ascii="Kristen ITC" w:hAnsi="Kristen ITC"/>
        </w:rPr>
      </w:pPr>
    </w:p>
    <w:p w14:paraId="4ECA6C00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SPAG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6B7794C3" w14:textId="77777777" w:rsidTr="00EE1C1E">
        <w:tc>
          <w:tcPr>
            <w:tcW w:w="2254" w:type="dxa"/>
          </w:tcPr>
          <w:p w14:paraId="469E24F9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4F2B2149" w14:textId="0D0A884E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44A8D5E5" w14:textId="681BDD0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66C69ACB" w14:textId="172BAFBB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3F24BC41" w14:textId="77777777" w:rsidTr="00F007FB">
        <w:tc>
          <w:tcPr>
            <w:tcW w:w="2254" w:type="dxa"/>
          </w:tcPr>
          <w:p w14:paraId="6592E9C9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74883EE5" w14:textId="0FFBDE7E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80%</w:t>
            </w:r>
          </w:p>
        </w:tc>
        <w:tc>
          <w:tcPr>
            <w:tcW w:w="2254" w:type="dxa"/>
            <w:shd w:val="clear" w:color="auto" w:fill="00B0F0"/>
          </w:tcPr>
          <w:p w14:paraId="29E1C7BC" w14:textId="4C93460A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83%</w:t>
            </w:r>
          </w:p>
        </w:tc>
        <w:tc>
          <w:tcPr>
            <w:tcW w:w="2254" w:type="dxa"/>
            <w:shd w:val="clear" w:color="auto" w:fill="00B0F0"/>
          </w:tcPr>
          <w:p w14:paraId="277EF90F" w14:textId="52095971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86%</w:t>
            </w:r>
          </w:p>
        </w:tc>
      </w:tr>
      <w:tr w:rsidR="00CC1B61" w:rsidRPr="00F33838" w14:paraId="3579C465" w14:textId="77777777" w:rsidTr="00EE1C1E">
        <w:tc>
          <w:tcPr>
            <w:tcW w:w="2254" w:type="dxa"/>
          </w:tcPr>
          <w:p w14:paraId="7F56CFF8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1A1088C5" w14:textId="48F2C54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14:paraId="075BB1FB" w14:textId="2487E262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72%</w:t>
            </w:r>
          </w:p>
        </w:tc>
        <w:tc>
          <w:tcPr>
            <w:tcW w:w="2254" w:type="dxa"/>
          </w:tcPr>
          <w:p w14:paraId="6FAD8FD0" w14:textId="23091477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</w:tr>
    </w:tbl>
    <w:p w14:paraId="1B7023DF" w14:textId="77777777" w:rsidR="00F33838" w:rsidRDefault="00F33838" w:rsidP="00CC1B61">
      <w:pPr>
        <w:rPr>
          <w:rFonts w:ascii="Kristen ITC" w:hAnsi="Kristen ITC"/>
          <w:b/>
        </w:rPr>
      </w:pPr>
    </w:p>
    <w:p w14:paraId="381CD8EF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SPAG Greater Depth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572B6B6C" w14:textId="77777777" w:rsidTr="002875B4">
        <w:tc>
          <w:tcPr>
            <w:tcW w:w="2254" w:type="dxa"/>
          </w:tcPr>
          <w:p w14:paraId="45BB2822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350CBEFD" w14:textId="7D587C3A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4507C960" w14:textId="46A2B88D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7CBCF024" w14:textId="02016A03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678E8063" w14:textId="77777777" w:rsidTr="00F007FB">
        <w:tc>
          <w:tcPr>
            <w:tcW w:w="2254" w:type="dxa"/>
          </w:tcPr>
          <w:p w14:paraId="37C4F88F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67C4A32B" w14:textId="6B8EE03F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43%</w:t>
            </w:r>
          </w:p>
        </w:tc>
        <w:tc>
          <w:tcPr>
            <w:tcW w:w="2254" w:type="dxa"/>
            <w:shd w:val="clear" w:color="auto" w:fill="00B0F0"/>
          </w:tcPr>
          <w:p w14:paraId="7DB49B55" w14:textId="633DC7B9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48%</w:t>
            </w:r>
          </w:p>
        </w:tc>
        <w:tc>
          <w:tcPr>
            <w:tcW w:w="2254" w:type="dxa"/>
            <w:shd w:val="clear" w:color="auto" w:fill="00B0F0"/>
          </w:tcPr>
          <w:p w14:paraId="36D01666" w14:textId="24628891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45%</w:t>
            </w:r>
          </w:p>
        </w:tc>
      </w:tr>
      <w:tr w:rsidR="00CC1B61" w:rsidRPr="00F33838" w14:paraId="6603A68B" w14:textId="77777777" w:rsidTr="002875B4">
        <w:tc>
          <w:tcPr>
            <w:tcW w:w="2254" w:type="dxa"/>
          </w:tcPr>
          <w:p w14:paraId="60E04202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743B6D5F" w14:textId="5423E158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28%</w:t>
            </w:r>
          </w:p>
        </w:tc>
        <w:tc>
          <w:tcPr>
            <w:tcW w:w="2254" w:type="dxa"/>
          </w:tcPr>
          <w:p w14:paraId="26DFBAF7" w14:textId="7F88BE56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32%</w:t>
            </w:r>
          </w:p>
        </w:tc>
        <w:tc>
          <w:tcPr>
            <w:tcW w:w="2254" w:type="dxa"/>
          </w:tcPr>
          <w:p w14:paraId="19D2A15B" w14:textId="7C2217B8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30%</w:t>
            </w:r>
          </w:p>
        </w:tc>
      </w:tr>
    </w:tbl>
    <w:p w14:paraId="351900FB" w14:textId="77777777" w:rsidR="00D9351B" w:rsidRPr="00F33838" w:rsidRDefault="00D9351B" w:rsidP="00CC1B61">
      <w:pPr>
        <w:rPr>
          <w:rFonts w:ascii="Kristen ITC" w:hAnsi="Kristen ITC"/>
          <w:b/>
        </w:rPr>
      </w:pPr>
    </w:p>
    <w:p w14:paraId="1B4778E6" w14:textId="77777777" w:rsidR="00D9351B" w:rsidRPr="00F33838" w:rsidRDefault="00D9351B" w:rsidP="00CC1B61">
      <w:pPr>
        <w:rPr>
          <w:rFonts w:ascii="Kristen ITC" w:hAnsi="Kristen ITC"/>
          <w:b/>
        </w:rPr>
      </w:pPr>
      <w:r w:rsidRPr="00F33838">
        <w:rPr>
          <w:rFonts w:ascii="Kristen ITC" w:hAnsi="Kristen ITC"/>
          <w:b/>
        </w:rPr>
        <w:t>Reading, writing, maths ARE+</w:t>
      </w: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C1B61" w:rsidRPr="00F33838" w14:paraId="17FE1639" w14:textId="77777777" w:rsidTr="00B807BA">
        <w:tc>
          <w:tcPr>
            <w:tcW w:w="2254" w:type="dxa"/>
          </w:tcPr>
          <w:p w14:paraId="1FF5CF9F" w14:textId="77777777" w:rsidR="00CC1B61" w:rsidRPr="00F33838" w:rsidRDefault="00CC1B61" w:rsidP="00CC1B61">
            <w:pPr>
              <w:rPr>
                <w:rFonts w:ascii="Kristen ITC" w:hAnsi="Kristen ITC"/>
              </w:rPr>
            </w:pPr>
          </w:p>
        </w:tc>
        <w:tc>
          <w:tcPr>
            <w:tcW w:w="2254" w:type="dxa"/>
          </w:tcPr>
          <w:p w14:paraId="19D204C0" w14:textId="7B3CE829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>2022/2023</w:t>
            </w:r>
          </w:p>
        </w:tc>
        <w:tc>
          <w:tcPr>
            <w:tcW w:w="2254" w:type="dxa"/>
          </w:tcPr>
          <w:p w14:paraId="290D0787" w14:textId="6AA37257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2023/2024</w:t>
            </w:r>
          </w:p>
        </w:tc>
        <w:tc>
          <w:tcPr>
            <w:tcW w:w="2254" w:type="dxa"/>
          </w:tcPr>
          <w:p w14:paraId="36B21FA3" w14:textId="0B4C96BC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2024/2025</w:t>
            </w:r>
          </w:p>
        </w:tc>
      </w:tr>
      <w:tr w:rsidR="00CC1B61" w:rsidRPr="00F33838" w14:paraId="2C817F74" w14:textId="77777777" w:rsidTr="00F007FB">
        <w:tc>
          <w:tcPr>
            <w:tcW w:w="2254" w:type="dxa"/>
          </w:tcPr>
          <w:p w14:paraId="09A74BB2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OLQP </w:t>
            </w:r>
          </w:p>
        </w:tc>
        <w:tc>
          <w:tcPr>
            <w:tcW w:w="2254" w:type="dxa"/>
            <w:shd w:val="clear" w:color="auto" w:fill="00B0F0"/>
          </w:tcPr>
          <w:p w14:paraId="6EEFD108" w14:textId="1B6660C7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63%</w:t>
            </w:r>
          </w:p>
        </w:tc>
        <w:tc>
          <w:tcPr>
            <w:tcW w:w="2254" w:type="dxa"/>
            <w:shd w:val="clear" w:color="auto" w:fill="00B0F0"/>
          </w:tcPr>
          <w:p w14:paraId="013324E8" w14:textId="419B7EB8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73%</w:t>
            </w:r>
          </w:p>
        </w:tc>
        <w:tc>
          <w:tcPr>
            <w:tcW w:w="2254" w:type="dxa"/>
            <w:shd w:val="clear" w:color="auto" w:fill="00B0F0"/>
          </w:tcPr>
          <w:p w14:paraId="3BD264F9" w14:textId="2AFC4DFA" w:rsidR="00CC1B61" w:rsidRPr="00F33838" w:rsidRDefault="00272976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79%</w:t>
            </w:r>
          </w:p>
        </w:tc>
      </w:tr>
      <w:tr w:rsidR="00CC1B61" w:rsidRPr="00F33838" w14:paraId="5F81F609" w14:textId="77777777" w:rsidTr="00B807BA">
        <w:tc>
          <w:tcPr>
            <w:tcW w:w="2254" w:type="dxa"/>
          </w:tcPr>
          <w:p w14:paraId="7F034A25" w14:textId="77777777" w:rsidR="00CC1B61" w:rsidRPr="00F33838" w:rsidRDefault="00CC1B61" w:rsidP="00CC1B61">
            <w:pPr>
              <w:rPr>
                <w:rFonts w:ascii="Kristen ITC" w:hAnsi="Kristen ITC"/>
              </w:rPr>
            </w:pPr>
            <w:r w:rsidRPr="00F33838">
              <w:rPr>
                <w:rFonts w:ascii="Kristen ITC" w:hAnsi="Kristen ITC"/>
              </w:rPr>
              <w:t xml:space="preserve">National </w:t>
            </w:r>
          </w:p>
        </w:tc>
        <w:tc>
          <w:tcPr>
            <w:tcW w:w="2254" w:type="dxa"/>
          </w:tcPr>
          <w:p w14:paraId="182EC7BC" w14:textId="05593D2D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59%</w:t>
            </w:r>
          </w:p>
        </w:tc>
        <w:tc>
          <w:tcPr>
            <w:tcW w:w="2254" w:type="dxa"/>
          </w:tcPr>
          <w:p w14:paraId="55B13E84" w14:textId="4B8CA324" w:rsidR="00CC1B61" w:rsidRPr="00F33838" w:rsidRDefault="00CC1B61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61%</w:t>
            </w:r>
          </w:p>
        </w:tc>
        <w:tc>
          <w:tcPr>
            <w:tcW w:w="2254" w:type="dxa"/>
          </w:tcPr>
          <w:p w14:paraId="022F0F0D" w14:textId="56293428" w:rsidR="00CC1B61" w:rsidRPr="00F33838" w:rsidRDefault="00340BE2" w:rsidP="00CC1B61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62%</w:t>
            </w:r>
          </w:p>
        </w:tc>
      </w:tr>
    </w:tbl>
    <w:p w14:paraId="17C88F77" w14:textId="77777777" w:rsidR="00D9351B" w:rsidRDefault="00D9351B" w:rsidP="00D9351B">
      <w:pPr>
        <w:rPr>
          <w:rFonts w:ascii="Kristen ITC" w:hAnsi="Kristen IT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</w:tblGrid>
      <w:tr w:rsidR="00571FFD" w14:paraId="1FFB0CB0" w14:textId="77777777" w:rsidTr="00893A22">
        <w:tc>
          <w:tcPr>
            <w:tcW w:w="2405" w:type="dxa"/>
          </w:tcPr>
          <w:p w14:paraId="043473B1" w14:textId="77777777" w:rsidR="00571FFD" w:rsidRDefault="00571FF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&gt;3% above</w:t>
            </w:r>
          </w:p>
        </w:tc>
        <w:tc>
          <w:tcPr>
            <w:tcW w:w="1276" w:type="dxa"/>
            <w:shd w:val="clear" w:color="auto" w:fill="00B0F0"/>
          </w:tcPr>
          <w:p w14:paraId="6B470E43" w14:textId="77777777" w:rsidR="00571FFD" w:rsidRDefault="00571FFD" w:rsidP="00D9351B">
            <w:pPr>
              <w:rPr>
                <w:rFonts w:ascii="Kristen ITC" w:hAnsi="Kristen ITC"/>
              </w:rPr>
            </w:pPr>
          </w:p>
        </w:tc>
      </w:tr>
      <w:tr w:rsidR="00571FFD" w14:paraId="70A04483" w14:textId="77777777" w:rsidTr="00893A22">
        <w:tc>
          <w:tcPr>
            <w:tcW w:w="2405" w:type="dxa"/>
          </w:tcPr>
          <w:p w14:paraId="7D228896" w14:textId="77777777" w:rsidR="00571FFD" w:rsidRDefault="00571FFD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&lt;3% above or below </w:t>
            </w:r>
          </w:p>
        </w:tc>
        <w:tc>
          <w:tcPr>
            <w:tcW w:w="1276" w:type="dxa"/>
            <w:shd w:val="clear" w:color="auto" w:fill="92D050"/>
          </w:tcPr>
          <w:p w14:paraId="30DEDBBA" w14:textId="77777777" w:rsidR="00571FFD" w:rsidRDefault="00571FFD" w:rsidP="00D9351B">
            <w:pPr>
              <w:rPr>
                <w:rFonts w:ascii="Kristen ITC" w:hAnsi="Kristen ITC"/>
              </w:rPr>
            </w:pPr>
          </w:p>
        </w:tc>
      </w:tr>
      <w:tr w:rsidR="00571FFD" w14:paraId="30F122DA" w14:textId="77777777" w:rsidTr="00893A22">
        <w:tc>
          <w:tcPr>
            <w:tcW w:w="2405" w:type="dxa"/>
          </w:tcPr>
          <w:p w14:paraId="4F713C8A" w14:textId="3B0154FD" w:rsidR="00571FFD" w:rsidRDefault="00893A22" w:rsidP="00D9351B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&gt; 3% below</w:t>
            </w:r>
          </w:p>
        </w:tc>
        <w:tc>
          <w:tcPr>
            <w:tcW w:w="1276" w:type="dxa"/>
            <w:shd w:val="clear" w:color="auto" w:fill="FFC000"/>
          </w:tcPr>
          <w:p w14:paraId="462C6A27" w14:textId="77777777" w:rsidR="00571FFD" w:rsidRDefault="00571FFD" w:rsidP="00D9351B">
            <w:pPr>
              <w:rPr>
                <w:rFonts w:ascii="Kristen ITC" w:hAnsi="Kristen ITC"/>
              </w:rPr>
            </w:pPr>
          </w:p>
        </w:tc>
      </w:tr>
    </w:tbl>
    <w:p w14:paraId="00595C67" w14:textId="51301540" w:rsidR="00232575" w:rsidRPr="00F33838" w:rsidRDefault="00232575" w:rsidP="00D9351B">
      <w:pPr>
        <w:rPr>
          <w:rFonts w:ascii="Kristen ITC" w:hAnsi="Kristen ITC"/>
        </w:rPr>
      </w:pPr>
      <w:r>
        <w:rPr>
          <w:rFonts w:ascii="Kristen ITC" w:hAnsi="Kristen ITC"/>
        </w:rPr>
        <w:t xml:space="preserve">* </w:t>
      </w:r>
      <w:proofErr w:type="gramStart"/>
      <w:r>
        <w:rPr>
          <w:rFonts w:ascii="Kristen ITC" w:hAnsi="Kristen ITC"/>
        </w:rPr>
        <w:t>indicated</w:t>
      </w:r>
      <w:proofErr w:type="gramEnd"/>
      <w:r>
        <w:rPr>
          <w:rFonts w:ascii="Kristen ITC" w:hAnsi="Kristen ITC"/>
        </w:rPr>
        <w:t xml:space="preserve"> insight averages</w:t>
      </w:r>
    </w:p>
    <w:sectPr w:rsidR="00232575" w:rsidRPr="00F33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1B"/>
    <w:rsid w:val="00004D1F"/>
    <w:rsid w:val="00041B70"/>
    <w:rsid w:val="00042A66"/>
    <w:rsid w:val="000A1B5B"/>
    <w:rsid w:val="001449A7"/>
    <w:rsid w:val="001675E8"/>
    <w:rsid w:val="001678F4"/>
    <w:rsid w:val="001870EF"/>
    <w:rsid w:val="001B35F9"/>
    <w:rsid w:val="001D00D8"/>
    <w:rsid w:val="001F7D47"/>
    <w:rsid w:val="00232575"/>
    <w:rsid w:val="0023483E"/>
    <w:rsid w:val="00253BE2"/>
    <w:rsid w:val="00272976"/>
    <w:rsid w:val="00284A39"/>
    <w:rsid w:val="00296C7A"/>
    <w:rsid w:val="002A1D72"/>
    <w:rsid w:val="002C429E"/>
    <w:rsid w:val="002D2525"/>
    <w:rsid w:val="00304DC5"/>
    <w:rsid w:val="00340BE2"/>
    <w:rsid w:val="00363D6A"/>
    <w:rsid w:val="00404ED1"/>
    <w:rsid w:val="0045237D"/>
    <w:rsid w:val="004B4174"/>
    <w:rsid w:val="004E468D"/>
    <w:rsid w:val="004F4652"/>
    <w:rsid w:val="00571FFD"/>
    <w:rsid w:val="005869C3"/>
    <w:rsid w:val="005D50DD"/>
    <w:rsid w:val="005E4475"/>
    <w:rsid w:val="005F4D51"/>
    <w:rsid w:val="00631CEB"/>
    <w:rsid w:val="00635537"/>
    <w:rsid w:val="00646E96"/>
    <w:rsid w:val="006D1463"/>
    <w:rsid w:val="0070337C"/>
    <w:rsid w:val="0071637B"/>
    <w:rsid w:val="00773689"/>
    <w:rsid w:val="007A3550"/>
    <w:rsid w:val="007D55F8"/>
    <w:rsid w:val="007E63DE"/>
    <w:rsid w:val="007E6EF4"/>
    <w:rsid w:val="0084645D"/>
    <w:rsid w:val="00893A22"/>
    <w:rsid w:val="008B02A1"/>
    <w:rsid w:val="00912147"/>
    <w:rsid w:val="00991524"/>
    <w:rsid w:val="009C01DC"/>
    <w:rsid w:val="009E756C"/>
    <w:rsid w:val="00A135A3"/>
    <w:rsid w:val="00A61BE2"/>
    <w:rsid w:val="00A66B73"/>
    <w:rsid w:val="00A7167C"/>
    <w:rsid w:val="00B10EAB"/>
    <w:rsid w:val="00B172ED"/>
    <w:rsid w:val="00BD579F"/>
    <w:rsid w:val="00C06D55"/>
    <w:rsid w:val="00C24550"/>
    <w:rsid w:val="00C650CC"/>
    <w:rsid w:val="00CC1B61"/>
    <w:rsid w:val="00CE2488"/>
    <w:rsid w:val="00D11F03"/>
    <w:rsid w:val="00D5752A"/>
    <w:rsid w:val="00D658F7"/>
    <w:rsid w:val="00D9351B"/>
    <w:rsid w:val="00DE1747"/>
    <w:rsid w:val="00DF0330"/>
    <w:rsid w:val="00E06819"/>
    <w:rsid w:val="00E3412F"/>
    <w:rsid w:val="00E3490F"/>
    <w:rsid w:val="00E35C74"/>
    <w:rsid w:val="00E64387"/>
    <w:rsid w:val="00E758DD"/>
    <w:rsid w:val="00EE2AC2"/>
    <w:rsid w:val="00EE6048"/>
    <w:rsid w:val="00F007FB"/>
    <w:rsid w:val="00F33838"/>
    <w:rsid w:val="00F4587E"/>
    <w:rsid w:val="00F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EAD4"/>
  <w15:chartTrackingRefBased/>
  <w15:docId w15:val="{910F05C3-2283-4E57-B596-E8EAD29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Clarke</dc:creator>
  <cp:keywords/>
  <dc:description/>
  <cp:lastModifiedBy>S Clarke (Our Lady Queen of Peace)</cp:lastModifiedBy>
  <cp:revision>3</cp:revision>
  <cp:lastPrinted>2024-09-17T14:53:00Z</cp:lastPrinted>
  <dcterms:created xsi:type="dcterms:W3CDTF">2025-10-02T15:15:00Z</dcterms:created>
  <dcterms:modified xsi:type="dcterms:W3CDTF">2025-10-02T15:18:00Z</dcterms:modified>
</cp:coreProperties>
</file>